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10129" w14:textId="3973FCE9" w:rsidR="00DB75A9" w:rsidRPr="00DB75A9" w:rsidRDefault="00DB75A9">
      <w:pPr>
        <w:rPr>
          <w:sz w:val="24"/>
          <w:szCs w:val="24"/>
        </w:rPr>
      </w:pPr>
      <w:r w:rsidRPr="00DB75A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9959D8" wp14:editId="280BDF3D">
            <wp:simplePos x="0" y="0"/>
            <wp:positionH relativeFrom="column">
              <wp:posOffset>1162050</wp:posOffset>
            </wp:positionH>
            <wp:positionV relativeFrom="page">
              <wp:posOffset>1438275</wp:posOffset>
            </wp:positionV>
            <wp:extent cx="5343525" cy="4058544"/>
            <wp:effectExtent l="0" t="0" r="0" b="0"/>
            <wp:wrapNone/>
            <wp:docPr id="1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 scree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4058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75A9" w:rsidRPr="00DB75A9" w:rsidSect="00DB75A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A9"/>
    <w:rsid w:val="00110CD5"/>
    <w:rsid w:val="00115184"/>
    <w:rsid w:val="001D665B"/>
    <w:rsid w:val="007D34FC"/>
    <w:rsid w:val="00951CC8"/>
    <w:rsid w:val="00D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211BD"/>
  <w15:chartTrackingRefBased/>
  <w15:docId w15:val="{DD7EC225-D0E0-4C52-884D-6C4DC0FD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Leon, David [Non-QuidelOrtho]</dc:creator>
  <cp:keywords/>
  <dc:description/>
  <cp:lastModifiedBy>Leon, David [Non-QuidelOrtho]</cp:lastModifiedBy>
  <cp:revision>2</cp:revision>
  <dcterms:created xsi:type="dcterms:W3CDTF">2023-08-17T19:13:00Z</dcterms:created>
  <dcterms:modified xsi:type="dcterms:W3CDTF">2023-08-17T19:13:00Z</dcterms:modified>
</cp:coreProperties>
</file>